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47724C9F" w:rsidR="0025057F" w:rsidRPr="004F10CD" w:rsidRDefault="00143B57" w:rsidP="009A1B20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9A1B20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9A1B20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0E708A23" w14:textId="53918327" w:rsidR="00143B57" w:rsidRPr="002A4013" w:rsidRDefault="00143B57" w:rsidP="009A1B20">
      <w:pPr>
        <w:pStyle w:val="NormalnyWeb"/>
        <w:spacing w:before="0" w:beforeAutospacing="0" w:after="0" w:afterAutospacing="0"/>
        <w:jc w:val="both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9A1B2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9A1B2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9A1B2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9A1B2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9A1B20">
      <w:pPr>
        <w:spacing w:after="0" w:line="240" w:lineRule="auto"/>
        <w:jc w:val="both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9A1B2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9A1B2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9A1B2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9A1B2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9A1B2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9A1B2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9A1B2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9A1B2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9A1B2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9A1B2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9A1B2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9A1B2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9A1B2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9A1B2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9A1B2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9A1B2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9A1B2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9A1B20">
      <w:pPr>
        <w:jc w:val="both"/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9A1B2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9A1B2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9A1B2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9A1B2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9A1B2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9A1B2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9A1B2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9A1B2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9A1B2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9A1B2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9A1B2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9A1B2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9A1B2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9A1B2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9A1B2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9A1B2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9A1B2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9A1B2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Default="00404FB1" w:rsidP="009A1B20">
      <w:pPr>
        <w:jc w:val="both"/>
        <w:rPr>
          <w:rFonts w:cstheme="minorHAnsi"/>
        </w:rPr>
      </w:pPr>
    </w:p>
    <w:p w14:paraId="59F59E3E" w14:textId="77777777" w:rsidR="009A1B20" w:rsidRDefault="009A1B20" w:rsidP="009A1B20">
      <w:pPr>
        <w:jc w:val="both"/>
        <w:rPr>
          <w:rFonts w:cstheme="minorHAnsi"/>
        </w:rPr>
      </w:pPr>
    </w:p>
    <w:p w14:paraId="3250DCD7" w14:textId="77777777" w:rsidR="009A1B20" w:rsidRDefault="009A1B20" w:rsidP="009A1B20">
      <w:pPr>
        <w:ind w:firstLine="4962"/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…………………………………………………………………..</w:t>
      </w:r>
    </w:p>
    <w:p w14:paraId="6334F01E" w14:textId="77777777" w:rsidR="009A1B20" w:rsidRPr="0025057F" w:rsidRDefault="009A1B20" w:rsidP="009A1B20">
      <w:pPr>
        <w:ind w:firstLine="4962"/>
        <w:jc w:val="center"/>
        <w:rPr>
          <w:rFonts w:cstheme="minorHAnsi"/>
        </w:rPr>
      </w:pPr>
      <w:r>
        <w:rPr>
          <w:rFonts w:cstheme="minorHAnsi"/>
        </w:rPr>
        <w:t>podpis uczestnika/opiekuna prawnego</w:t>
      </w:r>
    </w:p>
    <w:p w14:paraId="2929593A" w14:textId="77777777" w:rsidR="009A1B20" w:rsidRPr="0025057F" w:rsidRDefault="009A1B20" w:rsidP="009A1B20">
      <w:pPr>
        <w:jc w:val="both"/>
        <w:rPr>
          <w:rFonts w:cstheme="minorHAnsi"/>
        </w:rPr>
      </w:pPr>
    </w:p>
    <w:sectPr w:rsidR="009A1B20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335E2" w14:textId="77777777" w:rsidR="00C374C5" w:rsidRDefault="00C374C5" w:rsidP="003A4C6B">
      <w:pPr>
        <w:spacing w:after="0" w:line="240" w:lineRule="auto"/>
      </w:pPr>
      <w:r>
        <w:separator/>
      </w:r>
    </w:p>
  </w:endnote>
  <w:endnote w:type="continuationSeparator" w:id="0">
    <w:p w14:paraId="41F4911C" w14:textId="77777777" w:rsidR="00C374C5" w:rsidRDefault="00C374C5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03371" w14:textId="77777777" w:rsidR="00C374C5" w:rsidRDefault="00C374C5" w:rsidP="003A4C6B">
      <w:pPr>
        <w:spacing w:after="0" w:line="240" w:lineRule="auto"/>
      </w:pPr>
      <w:r>
        <w:separator/>
      </w:r>
    </w:p>
  </w:footnote>
  <w:footnote w:type="continuationSeparator" w:id="0">
    <w:p w14:paraId="74BBED93" w14:textId="77777777" w:rsidR="00C374C5" w:rsidRDefault="00C374C5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65EA6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7199F"/>
    <w:rsid w:val="008C19B3"/>
    <w:rsid w:val="008C694E"/>
    <w:rsid w:val="008D47CA"/>
    <w:rsid w:val="00901A94"/>
    <w:rsid w:val="0093602B"/>
    <w:rsid w:val="009A1B20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374C5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Justyna Olender</cp:lastModifiedBy>
  <cp:revision>8</cp:revision>
  <cp:lastPrinted>2024-11-19T07:13:00Z</cp:lastPrinted>
  <dcterms:created xsi:type="dcterms:W3CDTF">2024-10-25T16:14:00Z</dcterms:created>
  <dcterms:modified xsi:type="dcterms:W3CDTF">2024-11-19T07:34:00Z</dcterms:modified>
</cp:coreProperties>
</file>