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FECF" w14:textId="61334600" w:rsidR="001E2912" w:rsidRDefault="001E2912" w:rsidP="001E291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E2912">
        <w:rPr>
          <w:rFonts w:ascii="Arial" w:hAnsi="Arial" w:cs="Arial"/>
          <w:b/>
          <w:bCs/>
          <w:sz w:val="20"/>
          <w:szCs w:val="20"/>
          <w:u w:val="single"/>
        </w:rPr>
        <w:t>ANKIETA</w:t>
      </w:r>
    </w:p>
    <w:p w14:paraId="39BF831D" w14:textId="51EFDFE3" w:rsidR="009259E5" w:rsidRPr="009259E5" w:rsidRDefault="009259E5" w:rsidP="001261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59E5">
        <w:rPr>
          <w:rFonts w:ascii="Arial" w:hAnsi="Arial" w:cs="Arial"/>
          <w:b/>
          <w:bCs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Ankieta przeznaczona jest wyłącznie dla mieszkańców Gminy Zbrosławice. </w:t>
      </w:r>
      <w:r w:rsidRPr="009259E5">
        <w:rPr>
          <w:rFonts w:ascii="Arial" w:hAnsi="Arial" w:cs="Arial"/>
          <w:sz w:val="20"/>
          <w:szCs w:val="20"/>
        </w:rPr>
        <w:t>Ankieta nie jest wiążąca, a jedynie służy wstępnemu rozpoznaniu ilości zainteresowanych mieszkańców możliwością bezpłatnej zbiórki zużytych opon, która miałaby być realizowana przez Wydział Gospodarki Komunalnej.</w:t>
      </w:r>
    </w:p>
    <w:p w14:paraId="3E14DE9F" w14:textId="77777777" w:rsidR="009259E5" w:rsidRDefault="009259E5" w:rsidP="009259E5">
      <w:pPr>
        <w:rPr>
          <w:rFonts w:ascii="Arial" w:hAnsi="Arial" w:cs="Arial"/>
          <w:b/>
          <w:bCs/>
          <w:sz w:val="20"/>
          <w:szCs w:val="20"/>
        </w:rPr>
      </w:pPr>
    </w:p>
    <w:p w14:paraId="071160B8" w14:textId="7A6CE187" w:rsidR="009259E5" w:rsidRPr="009259E5" w:rsidRDefault="009259E5" w:rsidP="009259E5">
      <w:pPr>
        <w:rPr>
          <w:rFonts w:ascii="Arial" w:hAnsi="Arial" w:cs="Arial"/>
          <w:b/>
          <w:bCs/>
          <w:sz w:val="20"/>
          <w:szCs w:val="20"/>
        </w:rPr>
      </w:pPr>
      <w:r w:rsidRPr="009259E5">
        <w:rPr>
          <w:rFonts w:ascii="Arial" w:hAnsi="Arial" w:cs="Arial"/>
          <w:b/>
          <w:bCs/>
          <w:sz w:val="20"/>
          <w:szCs w:val="20"/>
        </w:rPr>
        <w:t>Termin składania: do 28 lutego 2023 r.</w:t>
      </w:r>
    </w:p>
    <w:p w14:paraId="496162C6" w14:textId="77777777" w:rsidR="009259E5" w:rsidRPr="009259E5" w:rsidRDefault="009259E5" w:rsidP="009259E5">
      <w:pPr>
        <w:rPr>
          <w:rFonts w:ascii="Arial" w:hAnsi="Arial" w:cs="Arial"/>
          <w:sz w:val="20"/>
          <w:szCs w:val="20"/>
        </w:rPr>
      </w:pPr>
    </w:p>
    <w:p w14:paraId="785B7179" w14:textId="38171056" w:rsidR="001E2912" w:rsidRDefault="001E2912" w:rsidP="001E29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……………………………………………………………………………………………………</w:t>
      </w:r>
    </w:p>
    <w:p w14:paraId="67DA74E1" w14:textId="77777777" w:rsidR="009259E5" w:rsidRDefault="009259E5" w:rsidP="001E2912">
      <w:pPr>
        <w:jc w:val="both"/>
        <w:rPr>
          <w:rFonts w:ascii="Arial" w:hAnsi="Arial" w:cs="Arial"/>
          <w:sz w:val="20"/>
          <w:szCs w:val="20"/>
        </w:rPr>
      </w:pPr>
    </w:p>
    <w:p w14:paraId="4B58406B" w14:textId="344BB0EF" w:rsidR="001E2912" w:rsidRDefault="001E2912" w:rsidP="001E29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 w:rsidR="00C7771F">
        <w:rPr>
          <w:rFonts w:ascii="Arial" w:hAnsi="Arial" w:cs="Arial"/>
          <w:sz w:val="20"/>
          <w:szCs w:val="20"/>
        </w:rPr>
        <w:t>zamieszkania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…………………………………………………………………………………………….</w:t>
      </w:r>
    </w:p>
    <w:p w14:paraId="436938AE" w14:textId="77777777" w:rsidR="009259E5" w:rsidRDefault="009259E5" w:rsidP="001E2912">
      <w:pPr>
        <w:jc w:val="both"/>
        <w:rPr>
          <w:rFonts w:ascii="Arial" w:hAnsi="Arial" w:cs="Arial"/>
          <w:sz w:val="20"/>
          <w:szCs w:val="20"/>
        </w:rPr>
      </w:pPr>
    </w:p>
    <w:p w14:paraId="25D5BB23" w14:textId="3EB8115B" w:rsidR="001E2912" w:rsidRDefault="001E2912" w:rsidP="001E29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…………………………………………………………………………………………………………</w:t>
      </w:r>
    </w:p>
    <w:p w14:paraId="367E96D4" w14:textId="316D1F2E" w:rsidR="001E2912" w:rsidRDefault="001E2912" w:rsidP="001E29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746B11" w14:paraId="4FAC4650" w14:textId="77777777" w:rsidTr="005B266F">
        <w:trPr>
          <w:trHeight w:val="454"/>
        </w:trPr>
        <w:tc>
          <w:tcPr>
            <w:tcW w:w="4531" w:type="dxa"/>
            <w:vAlign w:val="center"/>
          </w:tcPr>
          <w:p w14:paraId="1E90EC55" w14:textId="40A04CD0" w:rsidR="00746B11" w:rsidRPr="009259E5" w:rsidRDefault="00746B11" w:rsidP="00925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opon</w:t>
            </w:r>
          </w:p>
        </w:tc>
        <w:tc>
          <w:tcPr>
            <w:tcW w:w="2265" w:type="dxa"/>
            <w:vAlign w:val="center"/>
          </w:tcPr>
          <w:p w14:paraId="0AE38E4B" w14:textId="76836A24" w:rsidR="00746B11" w:rsidRPr="009259E5" w:rsidRDefault="00746B11" w:rsidP="00925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2266" w:type="dxa"/>
            <w:vAlign w:val="center"/>
          </w:tcPr>
          <w:p w14:paraId="38C744EF" w14:textId="34FF265B" w:rsidR="00746B11" w:rsidRPr="009259E5" w:rsidRDefault="00746B11" w:rsidP="00925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Rozmiar opon (np. </w:t>
            </w:r>
            <w:r w:rsidR="00B24C9B">
              <w:rPr>
                <w:rFonts w:ascii="Arial" w:hAnsi="Arial" w:cs="Arial"/>
                <w:b/>
                <w:bCs/>
                <w:sz w:val="20"/>
                <w:szCs w:val="20"/>
              </w:rPr>
              <w:t>R13, R1</w:t>
            </w:r>
            <w:r w:rsidR="003975D0">
              <w:rPr>
                <w:rFonts w:ascii="Arial" w:hAnsi="Arial" w:cs="Arial"/>
                <w:b/>
                <w:bCs/>
                <w:sz w:val="20"/>
                <w:szCs w:val="20"/>
              </w:rPr>
              <w:t>4 itd.</w:t>
            </w:r>
            <w:r w:rsidR="00B24C9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46B11" w14:paraId="5CBC1305" w14:textId="77777777" w:rsidTr="00A84ED4">
        <w:trPr>
          <w:trHeight w:val="454"/>
        </w:trPr>
        <w:tc>
          <w:tcPr>
            <w:tcW w:w="4531" w:type="dxa"/>
          </w:tcPr>
          <w:p w14:paraId="1F123B77" w14:textId="2C35D6FF" w:rsidR="00746B11" w:rsidRPr="009259E5" w:rsidRDefault="00746B11" w:rsidP="009259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opony z samochodów osobowych</w:t>
            </w:r>
          </w:p>
        </w:tc>
        <w:tc>
          <w:tcPr>
            <w:tcW w:w="2265" w:type="dxa"/>
          </w:tcPr>
          <w:p w14:paraId="744C5CCB" w14:textId="77777777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7FF3E3" w14:textId="4FEDE3E3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11" w14:paraId="658C74A6" w14:textId="77777777" w:rsidTr="006D5D18">
        <w:trPr>
          <w:trHeight w:val="454"/>
        </w:trPr>
        <w:tc>
          <w:tcPr>
            <w:tcW w:w="4531" w:type="dxa"/>
          </w:tcPr>
          <w:p w14:paraId="36329290" w14:textId="1B75B26C" w:rsidR="00746B11" w:rsidRPr="009259E5" w:rsidRDefault="00746B11" w:rsidP="009259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opony z samochodów dostawczych</w:t>
            </w:r>
          </w:p>
        </w:tc>
        <w:tc>
          <w:tcPr>
            <w:tcW w:w="2265" w:type="dxa"/>
          </w:tcPr>
          <w:p w14:paraId="277C5AEB" w14:textId="77777777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2D7FCB" w14:textId="2E3AF957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11" w14:paraId="5240E72D" w14:textId="77777777" w:rsidTr="007F3669">
        <w:trPr>
          <w:trHeight w:val="454"/>
        </w:trPr>
        <w:tc>
          <w:tcPr>
            <w:tcW w:w="4531" w:type="dxa"/>
          </w:tcPr>
          <w:p w14:paraId="5863DF57" w14:textId="54563853" w:rsidR="00746B11" w:rsidRPr="009259E5" w:rsidRDefault="00746B11" w:rsidP="009259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opony z samochodów ciężarowych</w:t>
            </w:r>
          </w:p>
        </w:tc>
        <w:tc>
          <w:tcPr>
            <w:tcW w:w="2265" w:type="dxa"/>
          </w:tcPr>
          <w:p w14:paraId="37BB107A" w14:textId="77777777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7C010C" w14:textId="21182E75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B11" w14:paraId="0FC13560" w14:textId="77777777" w:rsidTr="001325E5">
        <w:trPr>
          <w:trHeight w:val="454"/>
        </w:trPr>
        <w:tc>
          <w:tcPr>
            <w:tcW w:w="4531" w:type="dxa"/>
          </w:tcPr>
          <w:p w14:paraId="2C28F817" w14:textId="77777777" w:rsidR="00746B11" w:rsidRDefault="00746B11" w:rsidP="009259E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opony z maszyn rolniczych (</w:t>
            </w:r>
            <w:r w:rsidRPr="009259E5">
              <w:rPr>
                <w:rFonts w:ascii="Arial" w:hAnsi="Arial" w:cs="Arial"/>
                <w:sz w:val="20"/>
                <w:szCs w:val="20"/>
              </w:rPr>
              <w:t>do 120 cm wys. i 40 cm szer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59CE24B9" w14:textId="4DB82324" w:rsidR="00746B11" w:rsidRPr="009259E5" w:rsidRDefault="00746B11" w:rsidP="009259E5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B1AD85C" w14:textId="77777777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463B26F" w14:textId="0D50AD73" w:rsidR="00746B11" w:rsidRDefault="00746B11" w:rsidP="001E2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5235B" w14:textId="4E7BB8A0" w:rsidR="001E2912" w:rsidRDefault="001E2912" w:rsidP="009259E5">
      <w:pPr>
        <w:jc w:val="both"/>
        <w:rPr>
          <w:rFonts w:ascii="Arial" w:hAnsi="Arial" w:cs="Arial"/>
          <w:sz w:val="20"/>
          <w:szCs w:val="20"/>
        </w:rPr>
      </w:pPr>
    </w:p>
    <w:p w14:paraId="49DFF7A9" w14:textId="77777777" w:rsid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</w:p>
    <w:p w14:paraId="487F58D1" w14:textId="77777777" w:rsid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</w:p>
    <w:p w14:paraId="5C263E74" w14:textId="3BF1B399" w:rsidR="001261FE" w:rsidRPr="001261FE" w:rsidRDefault="001261FE" w:rsidP="001261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OŚWIADCZENIE I PODPIS OSOBY SKŁADAJ</w:t>
      </w:r>
      <w:r w:rsidR="00C515DA">
        <w:rPr>
          <w:rFonts w:ascii="Arial" w:hAnsi="Arial" w:cs="Arial"/>
          <w:sz w:val="20"/>
          <w:szCs w:val="20"/>
        </w:rPr>
        <w:t>Ą</w:t>
      </w:r>
      <w:r w:rsidRPr="001261FE">
        <w:rPr>
          <w:rFonts w:ascii="Arial" w:hAnsi="Arial" w:cs="Arial"/>
          <w:sz w:val="20"/>
          <w:szCs w:val="20"/>
        </w:rPr>
        <w:t xml:space="preserve">CEJ ANKIETĘ </w:t>
      </w:r>
    </w:p>
    <w:p w14:paraId="4236CE1E" w14:textId="4FB1620D" w:rsidR="001261FE" w:rsidRPr="001261FE" w:rsidRDefault="001261FE" w:rsidP="001261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Ja, niżej podpisany/podpisana potwierdzam prawdziwość informacji, które zostały podane przeze mnie w niniejszej ankiecie. Jednocześnie potwierdzam, że zapoznałem/</w:t>
      </w:r>
      <w:proofErr w:type="spellStart"/>
      <w:r w:rsidRPr="001261FE">
        <w:rPr>
          <w:rFonts w:ascii="Arial" w:hAnsi="Arial" w:cs="Arial"/>
          <w:sz w:val="20"/>
          <w:szCs w:val="20"/>
        </w:rPr>
        <w:t>am</w:t>
      </w:r>
      <w:proofErr w:type="spellEnd"/>
      <w:r w:rsidRPr="001261FE">
        <w:rPr>
          <w:rFonts w:ascii="Arial" w:hAnsi="Arial" w:cs="Arial"/>
          <w:sz w:val="20"/>
          <w:szCs w:val="20"/>
        </w:rPr>
        <w:t xml:space="preserve"> się z przedłożoną mi po</w:t>
      </w:r>
      <w:r>
        <w:rPr>
          <w:rFonts w:ascii="Arial" w:hAnsi="Arial" w:cs="Arial"/>
          <w:sz w:val="20"/>
          <w:szCs w:val="20"/>
        </w:rPr>
        <w:t>niżej</w:t>
      </w:r>
      <w:r w:rsidRPr="001261FE">
        <w:rPr>
          <w:rFonts w:ascii="Arial" w:hAnsi="Arial" w:cs="Arial"/>
          <w:sz w:val="20"/>
          <w:szCs w:val="20"/>
        </w:rPr>
        <w:t xml:space="preserve"> klauzulą informacyjną dotyczącą przetwarzania danych osobowych</w:t>
      </w:r>
    </w:p>
    <w:p w14:paraId="4B8E36E7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</w:p>
    <w:p w14:paraId="29DD2C3D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14:paraId="24F6DE5A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 xml:space="preserve">          data podpis osoby składającej ankietę</w:t>
      </w:r>
    </w:p>
    <w:p w14:paraId="2DBCF365" w14:textId="626CEC5E" w:rsidR="001261FE" w:rsidRDefault="00126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5082C7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lastRenderedPageBreak/>
        <w:t>KLAUZULA INFORMACYJNA DOTYCZĄCA PRZETWRZANIA DANYCH OSOBOWYCH</w:t>
      </w:r>
    </w:p>
    <w:p w14:paraId="5EB5F989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Zgodnie z art. 13 ust. 1 i 2 Ogólnego rozporządzenie o ochronie danych nr 2016/679 z dnia 27 kwietnia 2016 r. (dalej RODO), informujemy iż:</w:t>
      </w:r>
    </w:p>
    <w:p w14:paraId="0632F688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 xml:space="preserve">1) Administratorem Pana/Pani danych osobowych zawartych w  ankiecie jest Wójt Gminy Zbrosławice reprezentujący Urząd Gminy Zbrosławice  ul. Oświęcimska 2, 42-674 Zbrosławice, </w:t>
      </w:r>
    </w:p>
    <w:p w14:paraId="6C287940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 xml:space="preserve">2) W sprawach z zakresu ochrony swoich danych osobowych można skontaktować się z Inspektorem Ochrony Danych wyznaczonym przez administratora: </w:t>
      </w:r>
    </w:p>
    <w:p w14:paraId="67C06EC7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a) drogą mailową na adres : inspektor@odocn.pl;</w:t>
      </w:r>
    </w:p>
    <w:p w14:paraId="5C66C319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b) pisemnie na adres siedziby Administratora wskazany powyżej..</w:t>
      </w:r>
    </w:p>
    <w:p w14:paraId="6D578B1E" w14:textId="687AA4BC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 xml:space="preserve">3) Pana/Pani dane osobowe  będą przetwarzane w celu przeprowadzenia analizy i oceny ewentualnego zainteresowania mieszkańców </w:t>
      </w:r>
      <w:r>
        <w:rPr>
          <w:rFonts w:ascii="Arial" w:hAnsi="Arial" w:cs="Arial"/>
          <w:sz w:val="20"/>
          <w:szCs w:val="20"/>
        </w:rPr>
        <w:t xml:space="preserve">Gminy </w:t>
      </w:r>
      <w:r w:rsidRPr="001261FE">
        <w:rPr>
          <w:rFonts w:ascii="Arial" w:hAnsi="Arial" w:cs="Arial"/>
          <w:sz w:val="20"/>
          <w:szCs w:val="20"/>
        </w:rPr>
        <w:t>Zbrosławic</w:t>
      </w:r>
      <w:r>
        <w:rPr>
          <w:rFonts w:ascii="Arial" w:hAnsi="Arial" w:cs="Arial"/>
          <w:sz w:val="20"/>
          <w:szCs w:val="20"/>
        </w:rPr>
        <w:t>e</w:t>
      </w:r>
      <w:r w:rsidRPr="001261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możliwością bezpłatnej zbiórki zużytych opon</w:t>
      </w:r>
      <w:r w:rsidRPr="001261FE">
        <w:rPr>
          <w:rFonts w:ascii="Arial" w:hAnsi="Arial" w:cs="Arial"/>
          <w:sz w:val="20"/>
          <w:szCs w:val="20"/>
        </w:rPr>
        <w:t>.</w:t>
      </w:r>
    </w:p>
    <w:p w14:paraId="5280F376" w14:textId="694B80BF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4) Podstawą prawną przetwarzania Pani/Pana danych osobowych jest  art. 6 ust 1. lit. d RODO (przetwarzanie jest niezbędne do ochrony żywotnych interesów osoby, której dane dotyczą lub innej osoby fizycznej) w celu związanym z analizą przybliżonego tonażu odpadu w ramach przeprowadzonej zbiórki</w:t>
      </w:r>
      <w:r>
        <w:rPr>
          <w:rFonts w:ascii="Arial" w:hAnsi="Arial" w:cs="Arial"/>
          <w:sz w:val="20"/>
          <w:szCs w:val="20"/>
        </w:rPr>
        <w:t xml:space="preserve"> zużytych opon</w:t>
      </w:r>
      <w:r w:rsidRPr="001261FE">
        <w:rPr>
          <w:rFonts w:ascii="Arial" w:hAnsi="Arial" w:cs="Arial"/>
          <w:sz w:val="20"/>
          <w:szCs w:val="20"/>
        </w:rPr>
        <w:t xml:space="preserve">. </w:t>
      </w:r>
    </w:p>
    <w:p w14:paraId="450F64AF" w14:textId="3F22330E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 xml:space="preserve">5) Pani/Pana dane osobowe będą przechowywane  do czasu realizacji celu, o którym mowa w pkt 3,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1261FE">
        <w:rPr>
          <w:rFonts w:ascii="Arial" w:hAnsi="Arial" w:cs="Arial"/>
          <w:sz w:val="20"/>
          <w:szCs w:val="20"/>
        </w:rPr>
        <w:t xml:space="preserve">a następnie zgodnie z rozporządzeniem Prezesa Rady Ministrów z dnia 18 stycznia 2011 r. w sprawie instrukcji kancelaryjnej, jednolitych rzeczowych wykazów akt oraz instrukcji w sprawie organizacji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1261FE">
        <w:rPr>
          <w:rFonts w:ascii="Arial" w:hAnsi="Arial" w:cs="Arial"/>
          <w:sz w:val="20"/>
          <w:szCs w:val="20"/>
        </w:rPr>
        <w:t>i zakresu działania archiwów zakładowych.</w:t>
      </w:r>
    </w:p>
    <w:p w14:paraId="7A966F34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 xml:space="preserve">6) Ma Pani/Pan prawo dostępu do treści swoich danych oraz prawo do żądania ich sprostowania w takim zakresie, w jakim wskazane dane są niezgodne ze stanem faktycznym, a także prawo wniesienia skargi do organu nadzorczego właściwego ds. ochrony danych osobowych – Prezesa Urzędu Ochrony Danych Osobowych, ul. Stawki 2, 00-193 Warszawa, jeśli uzna Pan/Pani, iż przepisy RODO zostały naruszone. </w:t>
      </w:r>
    </w:p>
    <w:p w14:paraId="783511BA" w14:textId="77777777" w:rsidR="001261FE" w:rsidRPr="001261FE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7) Podanie danych osobowych jest konieczne do przeprowadzenia analizy, o której mowa w pkt 3.</w:t>
      </w:r>
    </w:p>
    <w:p w14:paraId="7B66A631" w14:textId="26F605E2" w:rsidR="009259E5" w:rsidRPr="009259E5" w:rsidRDefault="001261FE" w:rsidP="001261FE">
      <w:pPr>
        <w:jc w:val="both"/>
        <w:rPr>
          <w:rFonts w:ascii="Arial" w:hAnsi="Arial" w:cs="Arial"/>
          <w:sz w:val="20"/>
          <w:szCs w:val="20"/>
        </w:rPr>
      </w:pPr>
      <w:r w:rsidRPr="001261FE">
        <w:rPr>
          <w:rFonts w:ascii="Arial" w:hAnsi="Arial" w:cs="Arial"/>
          <w:sz w:val="20"/>
          <w:szCs w:val="20"/>
        </w:rPr>
        <w:t>8) Pani/Pana dane osobowe nie będą przetwarzane w sposób zautomatyzowany, w tym nie będą profilowane.</w:t>
      </w:r>
    </w:p>
    <w:sectPr w:rsidR="009259E5" w:rsidRPr="0092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4B6"/>
    <w:multiLevelType w:val="multilevel"/>
    <w:tmpl w:val="B3C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17591"/>
    <w:multiLevelType w:val="hybridMultilevel"/>
    <w:tmpl w:val="78DE7F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60F6"/>
    <w:multiLevelType w:val="multilevel"/>
    <w:tmpl w:val="2E6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622F0"/>
    <w:multiLevelType w:val="multilevel"/>
    <w:tmpl w:val="39F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A3D3C"/>
    <w:multiLevelType w:val="hybridMultilevel"/>
    <w:tmpl w:val="CE0E9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82421">
    <w:abstractNumId w:val="2"/>
  </w:num>
  <w:num w:numId="2" w16cid:durableId="1449548102">
    <w:abstractNumId w:val="3"/>
  </w:num>
  <w:num w:numId="3" w16cid:durableId="774712070">
    <w:abstractNumId w:val="0"/>
  </w:num>
  <w:num w:numId="4" w16cid:durableId="1737629262">
    <w:abstractNumId w:val="4"/>
  </w:num>
  <w:num w:numId="5" w16cid:durableId="100547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38"/>
    <w:rsid w:val="000C12FF"/>
    <w:rsid w:val="001261FE"/>
    <w:rsid w:val="001C4AB4"/>
    <w:rsid w:val="001E2912"/>
    <w:rsid w:val="00236F98"/>
    <w:rsid w:val="002B75CC"/>
    <w:rsid w:val="003975D0"/>
    <w:rsid w:val="00746B11"/>
    <w:rsid w:val="009259E5"/>
    <w:rsid w:val="00B17E6A"/>
    <w:rsid w:val="00B209BB"/>
    <w:rsid w:val="00B24C9B"/>
    <w:rsid w:val="00C515DA"/>
    <w:rsid w:val="00C7771F"/>
    <w:rsid w:val="00DA275B"/>
    <w:rsid w:val="00E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C145"/>
  <w15:chartTrackingRefBased/>
  <w15:docId w15:val="{B2851FCF-268A-4C23-82BF-9400DAEA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73A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3A3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9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2912"/>
    <w:pPr>
      <w:ind w:left="720"/>
      <w:contextualSpacing/>
    </w:pPr>
  </w:style>
  <w:style w:type="table" w:styleId="Tabela-Siatka">
    <w:name w:val="Table Grid"/>
    <w:basedOn w:val="Standardowy"/>
    <w:uiPriority w:val="39"/>
    <w:rsid w:val="0092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07C2-B49C-4CAC-A2D6-78ABF4AA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Oleś</dc:creator>
  <cp:keywords/>
  <dc:description/>
  <cp:lastModifiedBy>Anna Oleś</cp:lastModifiedBy>
  <cp:revision>8</cp:revision>
  <cp:lastPrinted>2023-01-24T07:07:00Z</cp:lastPrinted>
  <dcterms:created xsi:type="dcterms:W3CDTF">2023-01-23T07:39:00Z</dcterms:created>
  <dcterms:modified xsi:type="dcterms:W3CDTF">2023-01-24T07:17:00Z</dcterms:modified>
</cp:coreProperties>
</file>